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474" w:rsidRDefault="0051355F" w:rsidP="004F1736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4F1736">
        <w:rPr>
          <w:rFonts w:ascii="Times New Roman" w:hAnsi="Times New Roman" w:cs="Times New Roman"/>
          <w:sz w:val="40"/>
          <w:szCs w:val="40"/>
        </w:rPr>
        <w:t xml:space="preserve">ГКОУ </w:t>
      </w:r>
      <w:r w:rsidR="00AA3474" w:rsidRPr="004F1736">
        <w:rPr>
          <w:rFonts w:ascii="Times New Roman" w:hAnsi="Times New Roman" w:cs="Times New Roman"/>
          <w:sz w:val="40"/>
          <w:szCs w:val="40"/>
        </w:rPr>
        <w:t>«</w:t>
      </w:r>
      <w:proofErr w:type="spellStart"/>
      <w:r w:rsidR="00AA3474" w:rsidRPr="004F1736">
        <w:rPr>
          <w:rFonts w:ascii="Times New Roman" w:hAnsi="Times New Roman" w:cs="Times New Roman"/>
          <w:sz w:val="40"/>
          <w:szCs w:val="40"/>
        </w:rPr>
        <w:t>Среднеахтубинская</w:t>
      </w:r>
      <w:proofErr w:type="spellEnd"/>
      <w:r w:rsidR="00AA3474" w:rsidRPr="004F1736">
        <w:rPr>
          <w:rFonts w:ascii="Times New Roman" w:hAnsi="Times New Roman" w:cs="Times New Roman"/>
          <w:sz w:val="40"/>
          <w:szCs w:val="40"/>
        </w:rPr>
        <w:t xml:space="preserve"> школа-интернат»</w:t>
      </w:r>
    </w:p>
    <w:p w:rsidR="004F1736" w:rsidRDefault="004F1736" w:rsidP="004F1736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4F1736" w:rsidRDefault="004F1736" w:rsidP="004F1736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4F1736" w:rsidRDefault="004F1736" w:rsidP="004F1736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4F1736" w:rsidRDefault="004F1736" w:rsidP="004F1736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4F1736" w:rsidRPr="004F1736" w:rsidRDefault="004F1736" w:rsidP="004F1736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AA3474" w:rsidRPr="004F1736" w:rsidRDefault="00AA3474" w:rsidP="0051355F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F1736">
        <w:rPr>
          <w:rFonts w:ascii="Times New Roman" w:hAnsi="Times New Roman" w:cs="Times New Roman"/>
          <w:b/>
          <w:sz w:val="40"/>
          <w:szCs w:val="40"/>
        </w:rPr>
        <w:t xml:space="preserve">Познавательный час </w:t>
      </w:r>
    </w:p>
    <w:p w:rsidR="00AA3474" w:rsidRPr="004F1736" w:rsidRDefault="00AA3474" w:rsidP="00AA347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F1736">
        <w:rPr>
          <w:rFonts w:ascii="Times New Roman" w:hAnsi="Times New Roman" w:cs="Times New Roman"/>
          <w:b/>
          <w:sz w:val="40"/>
          <w:szCs w:val="40"/>
        </w:rPr>
        <w:t xml:space="preserve">на тему: </w:t>
      </w:r>
    </w:p>
    <w:p w:rsidR="00AA3474" w:rsidRPr="004F1736" w:rsidRDefault="00AA3474" w:rsidP="00AA347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F1736">
        <w:rPr>
          <w:rFonts w:ascii="Times New Roman" w:hAnsi="Times New Roman" w:cs="Times New Roman"/>
          <w:b/>
          <w:sz w:val="40"/>
          <w:szCs w:val="40"/>
        </w:rPr>
        <w:t>«В труде счастье, будущий мастер»</w:t>
      </w:r>
    </w:p>
    <w:p w:rsidR="00EA6820" w:rsidRDefault="00EA6820" w:rsidP="004F173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F1736" w:rsidRDefault="004F1736" w:rsidP="004F173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F1736" w:rsidRDefault="004F1736" w:rsidP="004F173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F1736" w:rsidRPr="004F1736" w:rsidRDefault="004F1736" w:rsidP="004F1736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AA3474" w:rsidRPr="004F1736" w:rsidRDefault="00AA3474" w:rsidP="00AA3474">
      <w:pPr>
        <w:jc w:val="right"/>
        <w:rPr>
          <w:rFonts w:ascii="Times New Roman" w:hAnsi="Times New Roman" w:cs="Times New Roman"/>
          <w:sz w:val="40"/>
          <w:szCs w:val="40"/>
        </w:rPr>
      </w:pPr>
      <w:r w:rsidRPr="004F1736">
        <w:rPr>
          <w:rFonts w:ascii="Times New Roman" w:hAnsi="Times New Roman" w:cs="Times New Roman"/>
          <w:sz w:val="40"/>
          <w:szCs w:val="40"/>
        </w:rPr>
        <w:t>Подготовила и провела</w:t>
      </w:r>
      <w:r w:rsidRPr="004F1736">
        <w:rPr>
          <w:rFonts w:ascii="Times New Roman" w:hAnsi="Times New Roman" w:cs="Times New Roman"/>
          <w:sz w:val="40"/>
          <w:szCs w:val="40"/>
        </w:rPr>
        <w:br/>
        <w:t>воспитатель</w:t>
      </w:r>
      <w:r w:rsidRPr="004F1736">
        <w:rPr>
          <w:rFonts w:ascii="Times New Roman" w:hAnsi="Times New Roman" w:cs="Times New Roman"/>
          <w:sz w:val="40"/>
          <w:szCs w:val="40"/>
        </w:rPr>
        <w:br/>
        <w:t>Кузнецова М.Ф.</w:t>
      </w:r>
    </w:p>
    <w:p w:rsidR="00AA3474" w:rsidRPr="004F1736" w:rsidRDefault="00AA3474" w:rsidP="00AA3474">
      <w:pPr>
        <w:spacing w:line="1200" w:lineRule="auto"/>
        <w:rPr>
          <w:rFonts w:ascii="Times New Roman" w:hAnsi="Times New Roman" w:cs="Times New Roman"/>
          <w:b/>
          <w:sz w:val="40"/>
          <w:szCs w:val="40"/>
        </w:rPr>
      </w:pPr>
      <w:r w:rsidRPr="004F1736">
        <w:rPr>
          <w:rFonts w:ascii="Times New Roman" w:hAnsi="Times New Roman" w:cs="Times New Roman"/>
          <w:b/>
          <w:sz w:val="40"/>
          <w:szCs w:val="40"/>
        </w:rPr>
        <w:br w:type="page"/>
      </w:r>
    </w:p>
    <w:p w:rsidR="00264F44" w:rsidRDefault="0051355F" w:rsidP="0051355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F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 </w:t>
      </w:r>
      <w:r w:rsidR="00264F44" w:rsidRPr="00264F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 </w:t>
      </w:r>
      <w:r w:rsidR="00264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Закрепление понимания у воспитанников значимости</w:t>
      </w:r>
      <w:r w:rsidR="00264F44" w:rsidRPr="00264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4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результата труда в жизни человека.</w:t>
      </w:r>
    </w:p>
    <w:p w:rsidR="00BA0335" w:rsidRPr="00264F44" w:rsidRDefault="00BA0335" w:rsidP="00264F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4F44" w:rsidRPr="00264F44" w:rsidRDefault="00264F44" w:rsidP="00F716E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r w:rsidRPr="00264F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bookmarkEnd w:id="0"/>
    <w:p w:rsidR="00264F44" w:rsidRPr="00264F44" w:rsidRDefault="00264F44" w:rsidP="00264F4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Образовательные: раскрыть воспитанникам значение труда в жизни человека,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видеть результат труда и его полезность в жизни человека.</w:t>
      </w:r>
    </w:p>
    <w:p w:rsidR="00264F44" w:rsidRPr="00264F44" w:rsidRDefault="00264F44" w:rsidP="00264F4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Развивающие: расширить кругозор воспитанников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64F44" w:rsidRPr="00264F44" w:rsidRDefault="00264F44" w:rsidP="00264F4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F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Воспитательные: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работать в команде, воспитывать любовь к труду, научить видеть выход из сложных ситуаций.</w:t>
      </w:r>
    </w:p>
    <w:p w:rsidR="0051355F" w:rsidRDefault="0051355F" w:rsidP="00264F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64F44" w:rsidRDefault="00264F44" w:rsidP="0051355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F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Карточка с зашифрованным н</w:t>
      </w:r>
      <w:r w:rsidR="00BA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азванием занятия, плакат с профессиями, мел, короткометражный фильм «МОТОБАБКА» с сайта </w:t>
      </w:r>
      <w:proofErr w:type="spellStart"/>
      <w:r w:rsidR="00BA033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zeroplus</w:t>
      </w:r>
      <w:proofErr w:type="spellEnd"/>
      <w:r w:rsidR="00BA0335" w:rsidRPr="00BA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 w:rsidR="00BA033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ru</w:t>
      </w:r>
      <w:proofErr w:type="spellEnd"/>
      <w:r w:rsidR="00BA0335" w:rsidRPr="00BA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A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(просмотр с анализом).</w:t>
      </w:r>
    </w:p>
    <w:p w:rsidR="00BA0335" w:rsidRPr="00264F44" w:rsidRDefault="00BA0335" w:rsidP="00264F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4F44" w:rsidRPr="00F716E4" w:rsidRDefault="00264F44" w:rsidP="00F716E4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716E4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BA0335" w:rsidRPr="00503896" w:rsidRDefault="00BA0335" w:rsidP="00F716E4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503896">
        <w:rPr>
          <w:b/>
          <w:bCs/>
          <w:color w:val="000000"/>
          <w:sz w:val="28"/>
          <w:szCs w:val="28"/>
        </w:rPr>
        <w:t>Организационный момент</w:t>
      </w:r>
    </w:p>
    <w:p w:rsidR="00BA0335" w:rsidRDefault="00BA0335" w:rsidP="00F716E4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503896">
        <w:rPr>
          <w:color w:val="000000"/>
          <w:sz w:val="28"/>
          <w:szCs w:val="28"/>
        </w:rPr>
        <w:t>Добрый день! Проверьте, готовы ли ваши рабочие места к уроку. «Каждый день жизни прибавляет частичку мудрости» - Давайте посмотрим, какую частичку мудрости мы получим на сегодняшнем занятии.</w:t>
      </w:r>
    </w:p>
    <w:p w:rsidR="005B4A83" w:rsidRPr="00503896" w:rsidRDefault="005B4A83" w:rsidP="00F716E4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BA0335" w:rsidRPr="00503896" w:rsidRDefault="00BA0335" w:rsidP="00F716E4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503896">
        <w:rPr>
          <w:b/>
          <w:bCs/>
          <w:color w:val="000000"/>
          <w:sz w:val="28"/>
          <w:szCs w:val="28"/>
        </w:rPr>
        <w:t>Вводная часть</w:t>
      </w:r>
      <w:r w:rsidR="0044573B">
        <w:rPr>
          <w:b/>
          <w:bCs/>
          <w:color w:val="000000"/>
          <w:sz w:val="28"/>
          <w:szCs w:val="28"/>
        </w:rPr>
        <w:t xml:space="preserve"> (1 тур)</w:t>
      </w:r>
    </w:p>
    <w:p w:rsidR="00BA0335" w:rsidRDefault="00BA0335" w:rsidP="00F716E4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503896">
        <w:rPr>
          <w:color w:val="000000"/>
          <w:sz w:val="28"/>
          <w:szCs w:val="28"/>
        </w:rPr>
        <w:t>- Тема нашего занятия звучит так «ЧАТЬСЕ В ДЕТРУ».</w:t>
      </w:r>
    </w:p>
    <w:p w:rsidR="0044573B" w:rsidRPr="00503896" w:rsidRDefault="0044573B" w:rsidP="00F716E4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Мы с вами сразу поделимся на две команды: Команда мальчиков и девочек.</w:t>
      </w:r>
    </w:p>
    <w:p w:rsidR="00BA0335" w:rsidRPr="00503896" w:rsidRDefault="00BA0335" w:rsidP="00F716E4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503896">
        <w:rPr>
          <w:color w:val="000000"/>
          <w:sz w:val="28"/>
          <w:szCs w:val="28"/>
        </w:rPr>
        <w:t xml:space="preserve">- </w:t>
      </w:r>
      <w:r w:rsidR="0044573B">
        <w:rPr>
          <w:color w:val="000000"/>
          <w:sz w:val="28"/>
          <w:szCs w:val="28"/>
        </w:rPr>
        <w:t>Перед вами</w:t>
      </w:r>
      <w:r w:rsidRPr="00503896">
        <w:rPr>
          <w:color w:val="000000"/>
          <w:sz w:val="28"/>
          <w:szCs w:val="28"/>
        </w:rPr>
        <w:t xml:space="preserve"> тайный шифр и вам нужно его разгадать. Буквы перепутались, кто догадался, какие слова зашифрованы? </w:t>
      </w:r>
      <w:proofErr w:type="gramStart"/>
      <w:r w:rsidRPr="00503896">
        <w:rPr>
          <w:color w:val="000000"/>
          <w:sz w:val="28"/>
          <w:szCs w:val="28"/>
        </w:rPr>
        <w:t>/«</w:t>
      </w:r>
      <w:proofErr w:type="gramEnd"/>
      <w:r w:rsidRPr="00503896">
        <w:rPr>
          <w:color w:val="000000"/>
          <w:sz w:val="28"/>
          <w:szCs w:val="28"/>
        </w:rPr>
        <w:t>Счастье в труде»/.</w:t>
      </w:r>
      <w:r w:rsidR="0044573B">
        <w:rPr>
          <w:color w:val="000000"/>
          <w:sz w:val="28"/>
          <w:szCs w:val="28"/>
        </w:rPr>
        <w:t xml:space="preserve"> </w:t>
      </w:r>
      <w:r w:rsidR="0044573B">
        <w:rPr>
          <w:color w:val="000000"/>
          <w:sz w:val="28"/>
          <w:szCs w:val="28"/>
        </w:rPr>
        <w:br/>
        <w:t>Если угадывает мальчик, бал присуждается команде мальчиков и наоборот.</w:t>
      </w:r>
    </w:p>
    <w:p w:rsidR="00264F44" w:rsidRDefault="00264F44" w:rsidP="00F716E4">
      <w:pPr>
        <w:ind w:firstLine="709"/>
      </w:pPr>
    </w:p>
    <w:p w:rsidR="00BA0335" w:rsidRPr="00503896" w:rsidRDefault="0044573B" w:rsidP="00F716E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1355F">
        <w:rPr>
          <w:rFonts w:ascii="Times New Roman" w:hAnsi="Times New Roman" w:cs="Times New Roman"/>
          <w:b/>
          <w:sz w:val="28"/>
          <w:szCs w:val="28"/>
        </w:rPr>
        <w:t>(2 тур)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0335" w:rsidRPr="00503896">
        <w:rPr>
          <w:rFonts w:ascii="Times New Roman" w:hAnsi="Times New Roman" w:cs="Times New Roman"/>
          <w:sz w:val="28"/>
          <w:szCs w:val="28"/>
        </w:rPr>
        <w:t>Рассмотрим карточки с картинками и узнаем какое настроение передает картинка и почему.</w:t>
      </w:r>
    </w:p>
    <w:p w:rsidR="00BA0335" w:rsidRDefault="00BA0335" w:rsidP="005B4A83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838450" cy="1893246"/>
            <wp:effectExtent l="19050" t="0" r="0" b="0"/>
            <wp:docPr id="1" name="Рисунок 1" descr="https://medaboutme.ru/upload/medialibrary/5f5/shutterstock_1715484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edaboutme.ru/upload/medialibrary/5f5/shutterstock_17154849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893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0335">
        <w:t xml:space="preserve"> </w:t>
      </w:r>
      <w:r>
        <w:rPr>
          <w:noProof/>
          <w:lang w:eastAsia="ru-RU"/>
        </w:rPr>
        <w:drawing>
          <wp:inline distT="0" distB="0" distL="0" distR="0">
            <wp:extent cx="2870353" cy="1914525"/>
            <wp:effectExtent l="19050" t="0" r="6197" b="0"/>
            <wp:docPr id="4" name="Рисунок 4" descr="https://avatars.mds.yandex.net/get-zen_doc/1779726/pub_5e5ff2449fe6265b37b965a6_5e5ffb553ca58b4331d320cb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mds.yandex.net/get-zen_doc/1779726/pub_5e5ff2449fe6265b37b965a6_5e5ffb553ca58b4331d320cb/scale_120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787" cy="1915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Вопросы: Чем занимаются? </w:t>
      </w:r>
      <w:r w:rsidR="00EA68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Какое настроение?</w:t>
      </w:r>
      <w:r>
        <w:rPr>
          <w:rFonts w:ascii="Times New Roman" w:hAnsi="Times New Roman" w:cs="Times New Roman"/>
          <w:sz w:val="28"/>
          <w:szCs w:val="28"/>
        </w:rPr>
        <w:br/>
        <w:t>Чему можно радоваться, ведь трудиться</w:t>
      </w:r>
      <w:r w:rsidR="005135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это непросто</w:t>
      </w:r>
      <w:r w:rsidR="00503896">
        <w:rPr>
          <w:rFonts w:ascii="Times New Roman" w:hAnsi="Times New Roman" w:cs="Times New Roman"/>
          <w:sz w:val="28"/>
          <w:szCs w:val="28"/>
        </w:rPr>
        <w:t>?</w:t>
      </w:r>
    </w:p>
    <w:p w:rsidR="00503896" w:rsidRDefault="00503896" w:rsidP="00BA0335">
      <w:pPr>
        <w:ind w:left="1276" w:hanging="1276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2737017" cy="2867025"/>
            <wp:effectExtent l="19050" t="0" r="6183" b="0"/>
            <wp:docPr id="7" name="Рисунок 7" descr="https://avatars.mds.yandex.net/get-pdb/2412470/cce5c552-2eac-42a3-bd05-7f3dd52327fa/s12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vatars.mds.yandex.net/get-pdb/2412470/cce5c552-2eac-42a3-bd05-7f3dd52327fa/s1200?webp=fals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8236" cy="2868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3896">
        <w:t xml:space="preserve"> </w:t>
      </w:r>
      <w:r>
        <w:rPr>
          <w:noProof/>
          <w:lang w:eastAsia="ru-RU"/>
        </w:rPr>
        <w:drawing>
          <wp:inline distT="0" distB="0" distL="0" distR="0">
            <wp:extent cx="2939220" cy="2865739"/>
            <wp:effectExtent l="19050" t="0" r="0" b="0"/>
            <wp:docPr id="10" name="Рисунок 10" descr="https://i7.pngguru.com/preview/918/715/807/cartoon-child-kid-bea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i7.pngguru.com/preview/918/715/807/cartoon-child-kid-beach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76" cy="2869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73B" w:rsidRDefault="0044573B" w:rsidP="005038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(Балы присуждаются за правильные ответы.)</w:t>
      </w:r>
    </w:p>
    <w:p w:rsidR="00BA0335" w:rsidRDefault="0044573B" w:rsidP="00F716E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1355F">
        <w:rPr>
          <w:rFonts w:ascii="Times New Roman" w:hAnsi="Times New Roman" w:cs="Times New Roman"/>
          <w:b/>
          <w:sz w:val="28"/>
          <w:szCs w:val="28"/>
        </w:rPr>
        <w:t>(3 тур)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3896">
        <w:rPr>
          <w:rFonts w:ascii="Times New Roman" w:hAnsi="Times New Roman" w:cs="Times New Roman"/>
          <w:sz w:val="28"/>
          <w:szCs w:val="28"/>
        </w:rPr>
        <w:t xml:space="preserve">Но трудиться можно не только дома и на участке, вы всю неделю знакомились </w:t>
      </w:r>
      <w:proofErr w:type="gramStart"/>
      <w:r w:rsidR="00503896">
        <w:rPr>
          <w:rFonts w:ascii="Times New Roman" w:hAnsi="Times New Roman" w:cs="Times New Roman"/>
          <w:sz w:val="28"/>
          <w:szCs w:val="28"/>
        </w:rPr>
        <w:t>с различными профессиями</w:t>
      </w:r>
      <w:proofErr w:type="gramEnd"/>
      <w:r w:rsidR="00503896">
        <w:rPr>
          <w:rFonts w:ascii="Times New Roman" w:hAnsi="Times New Roman" w:cs="Times New Roman"/>
          <w:sz w:val="28"/>
          <w:szCs w:val="28"/>
        </w:rPr>
        <w:t xml:space="preserve"> и я уверена, что вы знаете, какие профессии больше подходят мужчинам, а какие ближе девушкам.</w:t>
      </w:r>
    </w:p>
    <w:p w:rsidR="0044573B" w:rsidRDefault="0044573B" w:rsidP="00F716E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Объявляется первый тур, мальчики соревнуются с девочками:</w:t>
      </w:r>
    </w:p>
    <w:p w:rsidR="00503896" w:rsidRDefault="00503896" w:rsidP="00F716E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 доск</w:t>
      </w:r>
      <w:r w:rsidR="005B4A8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в течении минуты пишут профессии, кто больше</w:t>
      </w:r>
      <w:r w:rsidR="005B4A8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4573B" w:rsidRDefault="0044573B" w:rsidP="00F716E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могут ли работать малярами не только девушки, но и парни? А поварами могут работать мужчины? Да, со многими профессиями могут справиться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мужчины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девушки, но в каких то профессиях нужна мужская сила, а в каких-то </w:t>
      </w:r>
      <w:r w:rsidR="005B4A83">
        <w:rPr>
          <w:rFonts w:ascii="Times New Roman" w:hAnsi="Times New Roman" w:cs="Times New Roman"/>
          <w:sz w:val="28"/>
          <w:szCs w:val="28"/>
        </w:rPr>
        <w:t>девичья аккуратность.</w:t>
      </w:r>
    </w:p>
    <w:p w:rsidR="005B4A83" w:rsidRDefault="005B4A83" w:rsidP="00F716E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Разберем, какая польза от каждой из приведенных </w:t>
      </w:r>
      <w:r w:rsidR="0051355F">
        <w:rPr>
          <w:rFonts w:ascii="Times New Roman" w:hAnsi="Times New Roman" w:cs="Times New Roman"/>
          <w:sz w:val="28"/>
          <w:szCs w:val="28"/>
        </w:rPr>
        <w:t>вами профессий.</w:t>
      </w:r>
      <w:r w:rsidR="0051355F">
        <w:rPr>
          <w:rFonts w:ascii="Times New Roman" w:hAnsi="Times New Roman" w:cs="Times New Roman"/>
          <w:sz w:val="28"/>
          <w:szCs w:val="28"/>
        </w:rPr>
        <w:br/>
        <w:t>(дети от</w:t>
      </w:r>
      <w:r>
        <w:rPr>
          <w:rFonts w:ascii="Times New Roman" w:hAnsi="Times New Roman" w:cs="Times New Roman"/>
          <w:sz w:val="28"/>
          <w:szCs w:val="28"/>
        </w:rPr>
        <w:t>вечают)</w:t>
      </w:r>
    </w:p>
    <w:p w:rsidR="005B4A83" w:rsidRDefault="005B4A83" w:rsidP="00F716E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1355F">
        <w:rPr>
          <w:rFonts w:ascii="Times New Roman" w:hAnsi="Times New Roman" w:cs="Times New Roman"/>
          <w:b/>
          <w:sz w:val="28"/>
          <w:szCs w:val="28"/>
        </w:rPr>
        <w:t>(4 тур)</w:t>
      </w:r>
      <w:r>
        <w:rPr>
          <w:rFonts w:ascii="Times New Roman" w:hAnsi="Times New Roman" w:cs="Times New Roman"/>
          <w:sz w:val="28"/>
          <w:szCs w:val="28"/>
        </w:rPr>
        <w:t xml:space="preserve"> Ну а теперь предлагаю просмотреть видеоролик, но будьте очень внимательны, ведь в середине будут нам задаваться различные вопросы, на которые мы должны правильно отвечать и получать дополнительные баллы для своей команды.</w:t>
      </w:r>
    </w:p>
    <w:p w:rsidR="005B4A83" w:rsidRDefault="005B4A83" w:rsidP="00F716E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Просмотр ролика «МОТОБАБКА» с анализом</w:t>
      </w:r>
      <w:r w:rsidRPr="005B4A83">
        <w:t xml:space="preserve"> </w:t>
      </w:r>
      <w:r>
        <w:t xml:space="preserve"> </w:t>
      </w:r>
      <w:hyperlink r:id="rId12" w:history="1">
        <w:r>
          <w:rPr>
            <w:rStyle w:val="a6"/>
          </w:rPr>
          <w:t>https://zeroplus.tv/film/motobabka</w:t>
        </w:r>
      </w:hyperlink>
    </w:p>
    <w:p w:rsidR="005B4A83" w:rsidRPr="00F716E4" w:rsidRDefault="005B4A83" w:rsidP="00F716E4">
      <w:pPr>
        <w:ind w:firstLine="709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Вопросы: </w:t>
      </w:r>
      <w:r w:rsidR="00F716E4">
        <w:rPr>
          <w:rFonts w:ascii="Times New Roman" w:hAnsi="Times New Roman" w:cs="Times New Roman"/>
          <w:sz w:val="28"/>
          <w:szCs w:val="28"/>
        </w:rPr>
        <w:br/>
        <w:t>С</w:t>
      </w:r>
      <w:r>
        <w:rPr>
          <w:rFonts w:ascii="Times New Roman" w:hAnsi="Times New Roman" w:cs="Times New Roman"/>
          <w:sz w:val="28"/>
          <w:szCs w:val="28"/>
        </w:rPr>
        <w:t>колько лет бабушка проработала без отпуска?</w:t>
      </w:r>
      <w:r>
        <w:rPr>
          <w:rFonts w:ascii="Times New Roman" w:hAnsi="Times New Roman" w:cs="Times New Roman"/>
          <w:sz w:val="28"/>
          <w:szCs w:val="28"/>
        </w:rPr>
        <w:br/>
        <w:t>Кому она помогает?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и.т.д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F716E4">
        <w:rPr>
          <w:rFonts w:ascii="Times New Roman" w:hAnsi="Times New Roman" w:cs="Times New Roman"/>
          <w:sz w:val="28"/>
          <w:szCs w:val="28"/>
        </w:rPr>
        <w:br/>
      </w:r>
      <w:r w:rsidR="00F716E4" w:rsidRPr="00F716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Опишите характер главной героини. Какой она человек? В чем особенность </w:t>
      </w:r>
      <w:r w:rsidR="00F716E4" w:rsidRPr="00F716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lastRenderedPageBreak/>
        <w:t>ее личности?</w:t>
      </w:r>
      <w:r w:rsidR="00F716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br/>
      </w:r>
      <w:r w:rsidR="00F716E4" w:rsidRPr="00F716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Что позволяет ей сохранить любовь к жизни? Какое качество?</w:t>
      </w:r>
      <w:r w:rsidR="00F716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br/>
      </w:r>
      <w:r w:rsidR="00F716E4" w:rsidRPr="00F716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Как главная героиня взаимодействует с внешним миром? С другими людьми?</w:t>
      </w:r>
    </w:p>
    <w:p w:rsidR="00F716E4" w:rsidRPr="00F716E4" w:rsidRDefault="005B4A83" w:rsidP="00F716E4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5B4A83">
        <w:rPr>
          <w:b/>
          <w:bCs/>
          <w:color w:val="000000"/>
          <w:sz w:val="28"/>
          <w:szCs w:val="28"/>
          <w:shd w:val="clear" w:color="auto" w:fill="FFFFFF"/>
        </w:rPr>
        <w:t>Рефлексия</w:t>
      </w:r>
      <w:r w:rsidR="00F716E4">
        <w:rPr>
          <w:b/>
          <w:bCs/>
          <w:color w:val="000000"/>
          <w:sz w:val="28"/>
          <w:szCs w:val="28"/>
          <w:shd w:val="clear" w:color="auto" w:fill="FFFFFF"/>
        </w:rPr>
        <w:t>:</w:t>
      </w:r>
      <w:r>
        <w:rPr>
          <w:b/>
          <w:bCs/>
          <w:color w:val="000000"/>
          <w:sz w:val="28"/>
          <w:szCs w:val="28"/>
          <w:shd w:val="clear" w:color="auto" w:fill="FFFFFF"/>
        </w:rPr>
        <w:br/>
      </w:r>
      <w:r w:rsidR="00F716E4" w:rsidRPr="00F716E4">
        <w:rPr>
          <w:color w:val="000000"/>
          <w:sz w:val="28"/>
          <w:szCs w:val="28"/>
        </w:rPr>
        <w:t>- На какую тему было наше занятие?</w:t>
      </w:r>
    </w:p>
    <w:p w:rsidR="00F716E4" w:rsidRPr="00F716E4" w:rsidRDefault="00F716E4" w:rsidP="00F716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716E4">
        <w:rPr>
          <w:color w:val="000000"/>
          <w:sz w:val="28"/>
          <w:szCs w:val="28"/>
        </w:rPr>
        <w:t>-Что уяснили для себя?</w:t>
      </w:r>
    </w:p>
    <w:p w:rsidR="00F716E4" w:rsidRPr="00F716E4" w:rsidRDefault="00F716E4" w:rsidP="00F716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716E4">
        <w:rPr>
          <w:color w:val="000000"/>
          <w:sz w:val="28"/>
          <w:szCs w:val="28"/>
        </w:rPr>
        <w:t>- Что для вас было сложным?</w:t>
      </w:r>
    </w:p>
    <w:p w:rsidR="00F716E4" w:rsidRPr="00F716E4" w:rsidRDefault="00F716E4" w:rsidP="00F716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716E4">
        <w:rPr>
          <w:color w:val="000000"/>
          <w:sz w:val="28"/>
          <w:szCs w:val="28"/>
        </w:rPr>
        <w:t>- С чем справились хорошо?</w:t>
      </w:r>
    </w:p>
    <w:p w:rsidR="0051355F" w:rsidRDefault="00F716E4" w:rsidP="00F716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716E4">
        <w:rPr>
          <w:color w:val="000000"/>
          <w:sz w:val="28"/>
          <w:szCs w:val="28"/>
        </w:rPr>
        <w:t>- Что хотели бы вы ещё узнать на данную тему?</w:t>
      </w:r>
    </w:p>
    <w:p w:rsidR="00F716E4" w:rsidRPr="00F716E4" w:rsidRDefault="00F716E4" w:rsidP="00F716E4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503896" w:rsidRDefault="00F716E4" w:rsidP="00F716E4">
      <w:pPr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F716E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Итог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:</w:t>
      </w:r>
    </w:p>
    <w:p w:rsidR="00F716E4" w:rsidRPr="00F716E4" w:rsidRDefault="00F716E4" w:rsidP="00F716E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716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наше время, к сожалению,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многие ленятся </w:t>
      </w:r>
      <w:r w:rsidRPr="00F716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труд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иться</w:t>
      </w:r>
      <w:r w:rsidRPr="00F716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Зачем трудиться, если можно выиграть на «Поле чудес», или стать миллионером в телевизионной игре, или поймать свое счастье в очередной лотерее? Но никакой выигрыш или приз не дадут человеку такой радости, такого счастья, которое может подарить труд.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Гораздо вкуснее хлеб, который испекли мы сами и гораздо приятнее находится в чистой комнате, которую мы убрали. Давайте радоваться результатам, которые добиваемся мы сами!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F716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Растите трудолюбивыми и будьте счастливы!</w:t>
      </w:r>
    </w:p>
    <w:sectPr w:rsidR="00F716E4" w:rsidRPr="00F716E4" w:rsidSect="0051355F">
      <w:footerReference w:type="first" r:id="rId13"/>
      <w:pgSz w:w="11906" w:h="16838"/>
      <w:pgMar w:top="1134" w:right="850" w:bottom="851" w:left="1701" w:header="708" w:footer="4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8B5" w:rsidRDefault="00C168B5" w:rsidP="00AA3474">
      <w:pPr>
        <w:spacing w:after="0" w:line="240" w:lineRule="auto"/>
      </w:pPr>
      <w:r>
        <w:separator/>
      </w:r>
    </w:p>
  </w:endnote>
  <w:endnote w:type="continuationSeparator" w:id="0">
    <w:p w:rsidR="00C168B5" w:rsidRDefault="00C168B5" w:rsidP="00AA3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6D99" w:rsidRPr="004F1736" w:rsidRDefault="005B6D99" w:rsidP="00EA6820">
    <w:pPr>
      <w:pStyle w:val="a9"/>
      <w:jc w:val="center"/>
      <w:rPr>
        <w:rFonts w:ascii="Times New Roman" w:hAnsi="Times New Roman" w:cs="Times New Roman"/>
        <w:sz w:val="40"/>
        <w:szCs w:val="40"/>
      </w:rPr>
    </w:pPr>
    <w:r w:rsidRPr="004F1736">
      <w:rPr>
        <w:rFonts w:ascii="Times New Roman" w:hAnsi="Times New Roman" w:cs="Times New Roman"/>
        <w:sz w:val="40"/>
        <w:szCs w:val="40"/>
      </w:rPr>
      <w:br/>
      <w:t>2020</w:t>
    </w:r>
    <w:r w:rsidR="0051355F" w:rsidRPr="004F1736">
      <w:rPr>
        <w:rFonts w:ascii="Times New Roman" w:hAnsi="Times New Roman" w:cs="Times New Roman"/>
        <w:sz w:val="40"/>
        <w:szCs w:val="40"/>
      </w:rPr>
      <w:t>-2021 уч. год</w:t>
    </w:r>
  </w:p>
  <w:p w:rsidR="005B6D99" w:rsidRDefault="005B6D9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8B5" w:rsidRDefault="00C168B5" w:rsidP="00AA3474">
      <w:pPr>
        <w:spacing w:after="0" w:line="240" w:lineRule="auto"/>
      </w:pPr>
      <w:r>
        <w:separator/>
      </w:r>
    </w:p>
  </w:footnote>
  <w:footnote w:type="continuationSeparator" w:id="0">
    <w:p w:rsidR="00C168B5" w:rsidRDefault="00C168B5" w:rsidP="00AA3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E0BD5"/>
    <w:multiLevelType w:val="multilevel"/>
    <w:tmpl w:val="4D809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0C7ED6"/>
    <w:multiLevelType w:val="multilevel"/>
    <w:tmpl w:val="39D288F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F6791B"/>
    <w:multiLevelType w:val="multilevel"/>
    <w:tmpl w:val="CCDCCB58"/>
    <w:lvl w:ilvl="0">
      <w:start w:val="3"/>
      <w:numFmt w:val="upperRoman"/>
      <w:lvlText w:val="%1."/>
      <w:lvlJc w:val="right"/>
      <w:pPr>
        <w:tabs>
          <w:tab w:val="num" w:pos="360"/>
        </w:tabs>
        <w:ind w:left="36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1800"/>
        </w:tabs>
        <w:ind w:left="180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3960"/>
        </w:tabs>
        <w:ind w:left="396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4680"/>
        </w:tabs>
        <w:ind w:left="468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400"/>
        </w:tabs>
        <w:ind w:left="540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F44"/>
    <w:rsid w:val="00264F44"/>
    <w:rsid w:val="0044573B"/>
    <w:rsid w:val="004740D7"/>
    <w:rsid w:val="004E6140"/>
    <w:rsid w:val="004F1736"/>
    <w:rsid w:val="00503896"/>
    <w:rsid w:val="0051355F"/>
    <w:rsid w:val="005B4A83"/>
    <w:rsid w:val="005B6D99"/>
    <w:rsid w:val="00AA3474"/>
    <w:rsid w:val="00B37188"/>
    <w:rsid w:val="00BA0335"/>
    <w:rsid w:val="00C168B5"/>
    <w:rsid w:val="00EA6820"/>
    <w:rsid w:val="00EB3917"/>
    <w:rsid w:val="00F71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E8CC63"/>
  <w15:docId w15:val="{C233B055-257D-4BEB-885D-63704600C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188"/>
  </w:style>
  <w:style w:type="paragraph" w:styleId="1">
    <w:name w:val="heading 1"/>
    <w:basedOn w:val="a"/>
    <w:link w:val="10"/>
    <w:uiPriority w:val="9"/>
    <w:qFormat/>
    <w:rsid w:val="00264F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4F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264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A0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033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5B4A83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AA3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A3474"/>
  </w:style>
  <w:style w:type="paragraph" w:styleId="a9">
    <w:name w:val="footer"/>
    <w:basedOn w:val="a"/>
    <w:link w:val="aa"/>
    <w:uiPriority w:val="99"/>
    <w:unhideWhenUsed/>
    <w:rsid w:val="00AA3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A34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0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eroplus.tv/film/motobabk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BA86D-E6CB-438F-9B94-3C086FA10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1107</TotalTime>
  <Pages>1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МарфаDJ</dc:creator>
  <cp:lastModifiedBy>vadim</cp:lastModifiedBy>
  <cp:revision>4</cp:revision>
  <dcterms:created xsi:type="dcterms:W3CDTF">2020-10-12T11:48:00Z</dcterms:created>
  <dcterms:modified xsi:type="dcterms:W3CDTF">2020-11-04T16:15:00Z</dcterms:modified>
</cp:coreProperties>
</file>